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A25D4" w14:textId="350D4A1D" w:rsidR="00576368" w:rsidRDefault="00DA720C" w:rsidP="00576368">
      <w:pPr>
        <w:ind w:firstLine="708"/>
      </w:pPr>
      <w:r>
        <w:t xml:space="preserve">Na čtvrtek 25. července 2024 jsme v kostele Pražského Jezulátka připravili program pro malé návštěvníky. V době od 10 do 16 hodin mohou přijít, vyzvednout si u vchodu poutnickou mapu a navštívit v kostele i přilehlém klášteře několik zajímavých a běžným příchozím skrytých míst. Patří mezi ně například prostor, odkud je velmi dobře vidět do celého kostela, klášterní zahrada nebo třeba místo s tajemnou atmosférou a svitem svíček. Na několika stanovištích můžou děti také plnit zajímavé úkoly a něco nového se dozvědět. Program je vhodný pro </w:t>
      </w:r>
      <w:r w:rsidR="00C26747">
        <w:t>malé návštěvníky</w:t>
      </w:r>
      <w:r>
        <w:t xml:space="preserve"> od 5 do 12 let s doprovodem dospělé osoby a je zdarma. Během celého dne </w:t>
      </w:r>
      <w:r w:rsidR="0007085A">
        <w:t xml:space="preserve">budou </w:t>
      </w:r>
      <w:r w:rsidR="00C26747">
        <w:t>děti provázet</w:t>
      </w:r>
      <w:r>
        <w:t xml:space="preserve"> zkušení lektoři projektu Stopy – programy pro školy u Pražského Jezulátka</w:t>
      </w:r>
      <w:r w:rsidR="00C26747">
        <w:t xml:space="preserve">. </w:t>
      </w:r>
      <w:r w:rsidR="00FE6CAC">
        <w:t>V</w:t>
      </w:r>
      <w:r>
        <w:t>íce info</w:t>
      </w:r>
      <w:r w:rsidR="00FE6CAC">
        <w:t>rmací</w:t>
      </w:r>
      <w:r>
        <w:t xml:space="preserve"> </w:t>
      </w:r>
      <w:r w:rsidR="00FE6CAC">
        <w:t>najdete na našich webových stránkách</w:t>
      </w:r>
      <w:r>
        <w:t xml:space="preserve"> </w:t>
      </w:r>
      <w:hyperlink r:id="rId4" w:history="1">
        <w:r w:rsidRPr="00C50FD2">
          <w:rPr>
            <w:rStyle w:val="Hypertextovodkaz"/>
          </w:rPr>
          <w:t>www.pragjesu.cz</w:t>
        </w:r>
      </w:hyperlink>
      <w:r>
        <w:t xml:space="preserve"> nebo napište na </w:t>
      </w:r>
      <w:hyperlink r:id="rId5" w:history="1">
        <w:r w:rsidR="00576368" w:rsidRPr="00890B11">
          <w:rPr>
            <w:rStyle w:val="Hypertextovodkaz"/>
          </w:rPr>
          <w:t>mail@pragjesu.cz</w:t>
        </w:r>
      </w:hyperlink>
    </w:p>
    <w:p w14:paraId="58FB713C" w14:textId="2F224ACD" w:rsidR="00576368" w:rsidRDefault="00576368" w:rsidP="00576368">
      <w:r>
        <w:t xml:space="preserve">28. června 2024, Klášter Pražského Jezulátka, Monika Ciklerová </w:t>
      </w:r>
      <w:r>
        <w:br/>
        <w:t>kancelář tel. 257 533 646</w:t>
      </w:r>
    </w:p>
    <w:sectPr w:rsidR="00576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20C"/>
    <w:rsid w:val="000011F9"/>
    <w:rsid w:val="0007085A"/>
    <w:rsid w:val="000F501A"/>
    <w:rsid w:val="002640CC"/>
    <w:rsid w:val="00576368"/>
    <w:rsid w:val="00BF5D2C"/>
    <w:rsid w:val="00C26747"/>
    <w:rsid w:val="00DA720C"/>
    <w:rsid w:val="00E7783B"/>
    <w:rsid w:val="00FE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66233"/>
  <w15:chartTrackingRefBased/>
  <w15:docId w15:val="{CC29E997-1596-4A36-8FDE-78338C00A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A720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A72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l@pragjesu.cz" TargetMode="External"/><Relationship Id="rId4" Type="http://schemas.openxmlformats.org/officeDocument/2006/relationships/hyperlink" Target="http://www.pragjesu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Prag Jesu</dc:creator>
  <cp:keywords/>
  <dc:description/>
  <cp:lastModifiedBy>Prag Jesu</cp:lastModifiedBy>
  <cp:revision>7</cp:revision>
  <dcterms:created xsi:type="dcterms:W3CDTF">2024-06-28T10:13:00Z</dcterms:created>
  <dcterms:modified xsi:type="dcterms:W3CDTF">2024-06-28T12:05:00Z</dcterms:modified>
</cp:coreProperties>
</file>